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Ind w:w="108" w:type="dxa"/>
        <w:tblLook w:val="0000" w:firstRow="0" w:lastRow="0" w:firstColumn="0" w:lastColumn="0" w:noHBand="0" w:noVBand="0"/>
      </w:tblPr>
      <w:tblGrid>
        <w:gridCol w:w="536"/>
        <w:gridCol w:w="2944"/>
        <w:gridCol w:w="1636"/>
        <w:gridCol w:w="2700"/>
        <w:gridCol w:w="1320"/>
        <w:gridCol w:w="1544"/>
      </w:tblGrid>
      <w:tr w:rsidR="00FB4660" w:rsidTr="001F790A">
        <w:trPr>
          <w:trHeight w:val="8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B4660" w:rsidRDefault="00FB4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60" w:rsidRDefault="00FB4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окончания управления</w:t>
            </w:r>
          </w:p>
        </w:tc>
      </w:tr>
      <w:tr w:rsidR="00FB4660" w:rsidTr="001F790A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Вологодская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обл., г. Бабаево,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4660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25 Октября, д. 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4660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Боровая, д. 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4660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Боровая, д. 9б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4660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Боровая, д. 10б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4660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4660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2а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3а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3б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6а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12а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12б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12в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12г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Железнодорожная, д. 2а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Железнодорожная, д. 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Железнодорожная, д. 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Железнодорожная, д. 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Карла Маркса, д. 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Карла Маркса, д. 40а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Карла Маркса, д. 61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Кирова, д. 105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Ленина, д. 39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Механизаторов, д. 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Механизаторов, д. 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Механизаторов, д. 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Механизаторов, д. 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Механизаторов, д. 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01.03.2012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Механизаторов, д. 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Механизаторов, д. 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Механизаторов, д. 18а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01.03.2012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Некрасова, д. 5а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Песочная, д. 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06.08.2013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Победы, д. 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Прохорова, д. 10а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13.08.2013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767F09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Прохорова д. 11Б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03.11.2015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767F09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Садовая, д. 3а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01.02.2013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 w:rsidP="00A5544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39б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01.03.2013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41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56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56а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58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58а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Светлановская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14.04.2013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Свободы, д. 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14.04.2013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Свободы, д. 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14.04.2013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Северная, д. 37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д. 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д. 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д. 11а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д. 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д. 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д. 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д. 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Ухтомского, д. 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Ухтомского, д. 8а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Ухтомского, д. 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103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Ухтомского, д. 10а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Юбилейная, д. 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Юбилейная, д. 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Юбилейная, д. 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</w:t>
            </w:r>
            <w:proofErr w:type="spellStart"/>
            <w:r>
              <w:rPr>
                <w:color w:val="000000"/>
                <w:sz w:val="20"/>
                <w:szCs w:val="20"/>
              </w:rPr>
              <w:t>Старореченский</w:t>
            </w:r>
            <w:proofErr w:type="spellEnd"/>
            <w:r>
              <w:rPr>
                <w:color w:val="000000"/>
                <w:sz w:val="20"/>
                <w:szCs w:val="20"/>
              </w:rPr>
              <w:t>, д.28а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Свободы, д.14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КС-22 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8E2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8E2C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Пл. Революции 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8E2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8E2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8E2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 w:rsidP="008E2C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B4660" w:rsidRDefault="00FB4660"/>
    <w:p w:rsidR="00FB4660" w:rsidRDefault="00FB4660" w:rsidP="00990A51"/>
    <w:p w:rsidR="00FB4660" w:rsidRDefault="00FB4660" w:rsidP="00990A51">
      <w:bookmarkStart w:id="0" w:name="_GoBack"/>
      <w:bookmarkEnd w:id="0"/>
    </w:p>
    <w:sectPr w:rsidR="00FB4660" w:rsidSect="008B4E55">
      <w:pgSz w:w="11906" w:h="16838"/>
      <w:pgMar w:top="5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3B0"/>
    <w:rsid w:val="00063333"/>
    <w:rsid w:val="000B0800"/>
    <w:rsid w:val="0017732F"/>
    <w:rsid w:val="001F790A"/>
    <w:rsid w:val="003B3382"/>
    <w:rsid w:val="004354BF"/>
    <w:rsid w:val="00613194"/>
    <w:rsid w:val="007B58A0"/>
    <w:rsid w:val="0080218F"/>
    <w:rsid w:val="008147A7"/>
    <w:rsid w:val="008B4E55"/>
    <w:rsid w:val="008E2CD5"/>
    <w:rsid w:val="00990A51"/>
    <w:rsid w:val="00A5544A"/>
    <w:rsid w:val="00A64B1D"/>
    <w:rsid w:val="00B55580"/>
    <w:rsid w:val="00BB2847"/>
    <w:rsid w:val="00C973B0"/>
    <w:rsid w:val="00CE7279"/>
    <w:rsid w:val="00EE3346"/>
    <w:rsid w:val="00F602B2"/>
    <w:rsid w:val="00F92ABC"/>
    <w:rsid w:val="00FB4660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МКД</dc:title>
  <dc:subject/>
  <dc:creator>user</dc:creator>
  <cp:keywords/>
  <dc:description/>
  <cp:lastModifiedBy>Пользователь Windows</cp:lastModifiedBy>
  <cp:revision>5</cp:revision>
  <cp:lastPrinted>2016-03-22T06:14:00Z</cp:lastPrinted>
  <dcterms:created xsi:type="dcterms:W3CDTF">2017-01-18T10:55:00Z</dcterms:created>
  <dcterms:modified xsi:type="dcterms:W3CDTF">2020-02-07T12:34:00Z</dcterms:modified>
</cp:coreProperties>
</file>