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175063">
        <w:t>26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193959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193959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1340009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990352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184786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164871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1302740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1302740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D811ED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11ED" w:rsidRPr="00585CFD" w:rsidRDefault="00D811ED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11ED" w:rsidRPr="00585CFD" w:rsidRDefault="00D811ED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- списание дебиторской задолженности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11ED" w:rsidRPr="00585CFD" w:rsidRDefault="00D811ED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руб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1E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1B242A">
        <w:trPr>
          <w:trHeight w:val="24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1533968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231228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85CF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7189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231228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164871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7189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22340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54414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750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248823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811E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43908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на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50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74297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72C5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15703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811E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250428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214485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7189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B72C55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25401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1B242A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</w:t>
                        </w:r>
                        <w:r w:rsidR="00D811ED">
                          <w:rPr>
                            <w:rFonts w:cs="Times New Roman"/>
                            <w:color w:val="auto"/>
                          </w:rPr>
                          <w:t>стичная замена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 xml:space="preserve"> стояка канализации,</w:t>
                        </w:r>
                        <w:r w:rsidR="00D811ED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стояка</w:t>
                        </w:r>
                        <w:r w:rsidR="00571897">
                          <w:rPr>
                            <w:rFonts w:cs="Times New Roman"/>
                            <w:color w:val="auto"/>
                          </w:rPr>
                          <w:t xml:space="preserve"> ГВС (март 2024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25401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1B242A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25401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57189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26170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57189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уличного светильника под.№6 (март 2024</w:t>
                        </w:r>
                        <w:r w:rsidR="001B242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1B242A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57189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3229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57189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 установка межтамбурной двери под.№3 (март 2024</w:t>
                        </w:r>
                        <w:r w:rsidR="00D811E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D811ED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B242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242A" w:rsidRPr="00585CFD" w:rsidRDefault="001B242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B242A" w:rsidRDefault="0057189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8718</w:t>
                        </w:r>
                      </w:p>
                    </w:tc>
                  </w:tr>
                  <w:tr w:rsidR="006D067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D0675" w:rsidRDefault="00D812E3" w:rsidP="00F5797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Остекление в местах общего пользования (май 2024</w:t>
                        </w:r>
                        <w:r w:rsidR="00D811E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6D067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D0675" w:rsidRDefault="00D811ED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D067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D0675" w:rsidRDefault="00D812E3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82432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812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электропроводки в подъезде  (июнь 2024</w:t>
                        </w:r>
                        <w:r w:rsidR="0022145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2145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812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19845</w:t>
                        </w:r>
                      </w:p>
                    </w:tc>
                  </w:tr>
                  <w:tr w:rsidR="006D067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D0675" w:rsidRDefault="00D812E3" w:rsidP="006D06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пола в под.№1 5эт (июль 2024</w:t>
                        </w:r>
                        <w:r w:rsidR="0022145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6D067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D0675" w:rsidRDefault="0022145F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D067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D0675" w:rsidRPr="00585CFD" w:rsidRDefault="006D0675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D0675" w:rsidRDefault="00D812E3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6023</w:t>
                        </w:r>
                      </w:p>
                    </w:tc>
                  </w:tr>
                  <w:tr w:rsidR="00B167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B167F6">
                          <w:rPr>
                            <w:b w:val="0"/>
                            <w:bCs w:val="0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Pr="00585CFD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67F6" w:rsidRDefault="0026567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 (июль 2024г)</w:t>
                        </w:r>
                      </w:p>
                    </w:tc>
                  </w:tr>
                  <w:tr w:rsidR="00B167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Pr="00585CFD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67F6" w:rsidRDefault="0026567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167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Pr="00585CFD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67F6" w:rsidRDefault="0026567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7208</w:t>
                        </w:r>
                      </w:p>
                    </w:tc>
                  </w:tr>
                  <w:tr w:rsidR="00B167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Pr="00585CFD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67F6" w:rsidRDefault="0026567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Косметический ремонт подъездов №1,2 (август 2024г)</w:t>
                        </w:r>
                      </w:p>
                    </w:tc>
                  </w:tr>
                  <w:tr w:rsidR="00B167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Pr="00585CFD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67F6" w:rsidRDefault="0026567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167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67F6" w:rsidRPr="00585CFD" w:rsidRDefault="00B167F6" w:rsidP="00AF441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67F6" w:rsidRDefault="00265677" w:rsidP="00AF441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360204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мена уличного светильника под.№5 (октябрь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2024г)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3340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Устройство фартука на балконной плите кв.№82 (октябрь 2024г)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9957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покраска, установка межтамбурных дверей под.№1,2 (ноябрь 2024г)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26006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покраска, установка межтамбурных дверей под.№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6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дека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брь 2024г)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22227</w:t>
                        </w:r>
                        <w:bookmarkStart w:id="1" w:name="_GoBack"/>
                        <w:bookmarkEnd w:id="1"/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62449</w:t>
                        </w:r>
                      </w:p>
                    </w:tc>
                  </w:tr>
                  <w:tr w:rsidR="002656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265677" w:rsidRPr="00471170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265677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6606</w:t>
                        </w:r>
                      </w:p>
                    </w:tc>
                  </w:tr>
                  <w:tr w:rsidR="00265677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265677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265677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265677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265677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65677" w:rsidRPr="00585CFD" w:rsidRDefault="00265677" w:rsidP="002656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CF13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F13D9" w:rsidP="00CF13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CF13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CF13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F13D9" w:rsidP="00CF13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CF13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D2B4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D2B4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D2B4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D2B4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D2B4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4764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D94764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4764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D2B4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D2B4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D2B4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D2B4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D2B4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3E56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D2B4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4764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72C55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D94764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4764" w:rsidP="005D2B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B72C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B72C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B72C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B72C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4B3E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4B3E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B72C55" w:rsidP="004B3E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72E" w:rsidRDefault="0018472E">
      <w:r>
        <w:separator/>
      </w:r>
    </w:p>
  </w:endnote>
  <w:endnote w:type="continuationSeparator" w:id="0">
    <w:p w:rsidR="0018472E" w:rsidRDefault="0018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72E" w:rsidRDefault="0018472E">
      <w:r>
        <w:separator/>
      </w:r>
    </w:p>
  </w:footnote>
  <w:footnote w:type="continuationSeparator" w:id="0">
    <w:p w:rsidR="0018472E" w:rsidRDefault="00184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97" w:rsidRDefault="00571897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71897" w:rsidRDefault="00571897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811ED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97" w:rsidRDefault="00571897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71897" w:rsidRDefault="00571897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65677" w:rsidRPr="00265677">
                  <w:rPr>
                    <w:rStyle w:val="a6"/>
                    <w:noProof/>
                    <w:color w:val="000000"/>
                  </w:rPr>
                  <w:t>6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47AF"/>
    <w:rsid w:val="00085BBC"/>
    <w:rsid w:val="000A1ED6"/>
    <w:rsid w:val="000E59E9"/>
    <w:rsid w:val="001028BC"/>
    <w:rsid w:val="0010450B"/>
    <w:rsid w:val="001339E3"/>
    <w:rsid w:val="00143C11"/>
    <w:rsid w:val="0014710A"/>
    <w:rsid w:val="00175063"/>
    <w:rsid w:val="0018472E"/>
    <w:rsid w:val="001A3770"/>
    <w:rsid w:val="001B242A"/>
    <w:rsid w:val="001C1B80"/>
    <w:rsid w:val="001D4647"/>
    <w:rsid w:val="002071B9"/>
    <w:rsid w:val="0022145F"/>
    <w:rsid w:val="00224564"/>
    <w:rsid w:val="002611CC"/>
    <w:rsid w:val="00265677"/>
    <w:rsid w:val="0027424A"/>
    <w:rsid w:val="002A08EC"/>
    <w:rsid w:val="002A4BC3"/>
    <w:rsid w:val="002B277C"/>
    <w:rsid w:val="002D3C7F"/>
    <w:rsid w:val="002D555F"/>
    <w:rsid w:val="002D767E"/>
    <w:rsid w:val="002F648C"/>
    <w:rsid w:val="0031569F"/>
    <w:rsid w:val="00325010"/>
    <w:rsid w:val="00350386"/>
    <w:rsid w:val="00351920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B3E56"/>
    <w:rsid w:val="004B504C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71897"/>
    <w:rsid w:val="00585CFD"/>
    <w:rsid w:val="0059312B"/>
    <w:rsid w:val="005A294A"/>
    <w:rsid w:val="005C33C2"/>
    <w:rsid w:val="005D00A2"/>
    <w:rsid w:val="005D2B45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85D21"/>
    <w:rsid w:val="0069035A"/>
    <w:rsid w:val="006A395C"/>
    <w:rsid w:val="006C2AC5"/>
    <w:rsid w:val="006D0675"/>
    <w:rsid w:val="006F3B9B"/>
    <w:rsid w:val="006F5C09"/>
    <w:rsid w:val="007133D1"/>
    <w:rsid w:val="00715442"/>
    <w:rsid w:val="007202D7"/>
    <w:rsid w:val="007362BE"/>
    <w:rsid w:val="0074394B"/>
    <w:rsid w:val="007448D3"/>
    <w:rsid w:val="00745576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16255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868F7"/>
    <w:rsid w:val="00A90307"/>
    <w:rsid w:val="00A938E3"/>
    <w:rsid w:val="00AA775A"/>
    <w:rsid w:val="00AC5635"/>
    <w:rsid w:val="00AC6097"/>
    <w:rsid w:val="00AC7B47"/>
    <w:rsid w:val="00AC7C95"/>
    <w:rsid w:val="00AD28F8"/>
    <w:rsid w:val="00AD575D"/>
    <w:rsid w:val="00AE36F9"/>
    <w:rsid w:val="00AF229C"/>
    <w:rsid w:val="00AF3D41"/>
    <w:rsid w:val="00AF441D"/>
    <w:rsid w:val="00B16038"/>
    <w:rsid w:val="00B167F6"/>
    <w:rsid w:val="00B20BFC"/>
    <w:rsid w:val="00B51A33"/>
    <w:rsid w:val="00B52C48"/>
    <w:rsid w:val="00B62342"/>
    <w:rsid w:val="00B67AE0"/>
    <w:rsid w:val="00B707B9"/>
    <w:rsid w:val="00B72C55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10CE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E3001"/>
    <w:rsid w:val="00CF13D9"/>
    <w:rsid w:val="00D14D0F"/>
    <w:rsid w:val="00D43870"/>
    <w:rsid w:val="00D45A43"/>
    <w:rsid w:val="00D50F17"/>
    <w:rsid w:val="00D64EFF"/>
    <w:rsid w:val="00D811ED"/>
    <w:rsid w:val="00D812E3"/>
    <w:rsid w:val="00D82C5F"/>
    <w:rsid w:val="00D91664"/>
    <w:rsid w:val="00D920D5"/>
    <w:rsid w:val="00D94764"/>
    <w:rsid w:val="00D96AC7"/>
    <w:rsid w:val="00DA5E91"/>
    <w:rsid w:val="00DA7E7D"/>
    <w:rsid w:val="00DD1659"/>
    <w:rsid w:val="00DD5CD0"/>
    <w:rsid w:val="00E06119"/>
    <w:rsid w:val="00E4786A"/>
    <w:rsid w:val="00E543B9"/>
    <w:rsid w:val="00E71C05"/>
    <w:rsid w:val="00EA42B2"/>
    <w:rsid w:val="00EC18E5"/>
    <w:rsid w:val="00ED2728"/>
    <w:rsid w:val="00EE2081"/>
    <w:rsid w:val="00EE26CB"/>
    <w:rsid w:val="00EE4D10"/>
    <w:rsid w:val="00F22E53"/>
    <w:rsid w:val="00F26ED8"/>
    <w:rsid w:val="00F53D12"/>
    <w:rsid w:val="00F57976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FBE547D"/>
  <w15:docId w15:val="{EFB00632-B5F5-4846-B8EC-351EB412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1FE8-117E-4A31-A882-F5271F6A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2020-04-03T08:11:00Z</dcterms:created>
  <dcterms:modified xsi:type="dcterms:W3CDTF">2025-03-31T05:46:00Z</dcterms:modified>
</cp:coreProperties>
</file>