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0E32DC">
        <w:t xml:space="preserve">               ул. Свободы</w:t>
      </w:r>
      <w:r w:rsidR="001A3770">
        <w:t xml:space="preserve">  д.</w:t>
      </w:r>
      <w:r w:rsidR="000E32DC">
        <w:t>5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25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25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10761B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25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25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37769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25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37769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25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512967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2575" w:rsidP="0010761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385186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25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76999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25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50782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25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507501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25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507501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015BC">
        <w:trPr>
          <w:trHeight w:val="3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2575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550736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2575" w:rsidP="00676BF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43235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2575" w:rsidP="0010761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43235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50782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185C5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185C52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6881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85C5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85C5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922575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63050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94171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2015BC">
                    <w:trPr>
                      <w:trHeight w:val="373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систем 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4000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8B78C5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922575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5219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015B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922575">
                          <w:rPr>
                            <w:rFonts w:cs="Times New Roman"/>
                            <w:color w:val="auto"/>
                          </w:rPr>
                          <w:t>19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</w:t>
                        </w:r>
                        <w:r w:rsidR="0010761B">
                          <w:rPr>
                            <w:rFonts w:cs="Times New Roman"/>
                            <w:color w:val="auto"/>
                          </w:rPr>
                          <w:t>ечение устранения аварий 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22884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015B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922575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1782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2015B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922575">
                          <w:rPr>
                            <w:rFonts w:cs="Times New Roman"/>
                            <w:color w:val="auto"/>
                          </w:rPr>
                          <w:t>13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84325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82214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8B78C5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22575" w:rsidP="00676BF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кнализационного лежака под.№2  (март 202</w:t>
                        </w:r>
                        <w:r w:rsidR="008B78C5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2015B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 w:rsidR="00525401"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B78C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16772</w:t>
                        </w:r>
                      </w:p>
                    </w:tc>
                  </w:tr>
                  <w:tr w:rsidR="00676BF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76BF9" w:rsidRPr="00525401" w:rsidRDefault="00676BF9" w:rsidP="0092257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76BF9" w:rsidRPr="00585CFD" w:rsidRDefault="00676BF9" w:rsidP="0092257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76BF9" w:rsidRPr="00585CFD" w:rsidRDefault="00676BF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76BF9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уличных светильников (апрель 2024</w:t>
                        </w:r>
                        <w:r w:rsidR="008B78C5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676BF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76BF9" w:rsidRPr="00525401" w:rsidRDefault="00676BF9" w:rsidP="0092257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76BF9" w:rsidRPr="00585CFD" w:rsidRDefault="00676BF9" w:rsidP="0092257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76BF9" w:rsidRPr="00585CFD" w:rsidRDefault="00676BF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76BF9" w:rsidRDefault="008B78C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676BF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76BF9" w:rsidRPr="00525401" w:rsidRDefault="00676BF9" w:rsidP="0092257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76BF9" w:rsidRPr="00585CFD" w:rsidRDefault="00676BF9" w:rsidP="0092257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76BF9" w:rsidRPr="00585CFD" w:rsidRDefault="00676BF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76BF9" w:rsidRPr="00922575" w:rsidRDefault="00922575" w:rsidP="00585CFD">
                        <w:pPr>
                          <w:jc w:val="center"/>
                          <w:rPr>
                            <w:rStyle w:val="a9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10088</w:t>
                        </w:r>
                      </w:p>
                    </w:tc>
                  </w:tr>
                  <w:tr w:rsidR="00185C5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85C52" w:rsidRPr="00525401" w:rsidRDefault="00185C52" w:rsidP="0092257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85C52" w:rsidRDefault="00185C52" w:rsidP="0092257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85C52" w:rsidRPr="00585CFD" w:rsidRDefault="00185C5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85C52" w:rsidRDefault="0092257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Установка фановых стояков (май 2024</w:t>
                        </w:r>
                        <w:r w:rsidR="008B78C5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185C5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85C52" w:rsidRPr="00525401" w:rsidRDefault="00185C52" w:rsidP="0092257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85C52" w:rsidRDefault="00185C52" w:rsidP="0092257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85C52" w:rsidRPr="00585CFD" w:rsidRDefault="00185C5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85C52" w:rsidRDefault="008B78C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185C5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85C52" w:rsidRPr="00525401" w:rsidRDefault="00185C52" w:rsidP="0092257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85C52" w:rsidRDefault="00185C52" w:rsidP="0092257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85C52" w:rsidRPr="00585CFD" w:rsidRDefault="00185C5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85C52" w:rsidRDefault="006E49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1560</w:t>
                        </w:r>
                      </w:p>
                    </w:tc>
                  </w:tr>
                  <w:tr w:rsidR="006E49F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Default="006E49F6" w:rsidP="0092257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Default="006E49F6" w:rsidP="00922575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Pr="00585CFD" w:rsidRDefault="006E49F6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E49F6" w:rsidRDefault="006E49F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полотенцесушителя кв.№13 (июль 2024г)</w:t>
                        </w:r>
                      </w:p>
                    </w:tc>
                  </w:tr>
                  <w:tr w:rsidR="006E49F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E49F6" w:rsidRDefault="006E49F6" w:rsidP="006E49F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6E49F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E49F6" w:rsidRDefault="006E49F6" w:rsidP="006E49F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10041</w:t>
                        </w:r>
                      </w:p>
                    </w:tc>
                  </w:tr>
                  <w:tr w:rsidR="006E49F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E49F6" w:rsidRDefault="006E49F6" w:rsidP="006E49F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Теплоизоляция трубопроводов (декабрь 2024г)</w:t>
                        </w:r>
                      </w:p>
                    </w:tc>
                  </w:tr>
                  <w:tr w:rsidR="006E49F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E49F6" w:rsidRDefault="006E49F6" w:rsidP="006E49F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6E49F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lastRenderedPageBreak/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E49F6" w:rsidRDefault="006E49F6" w:rsidP="006E49F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3169</w:t>
                        </w:r>
                        <w:bookmarkStart w:id="1" w:name="_GoBack"/>
                        <w:bookmarkEnd w:id="1"/>
                      </w:p>
                    </w:tc>
                  </w:tr>
                  <w:tr w:rsidR="006E49F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E49F6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6E49F6" w:rsidRDefault="006E49F6" w:rsidP="006E49F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6E49F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E49F6" w:rsidRDefault="006E49F6" w:rsidP="006E49F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18784</w:t>
                        </w:r>
                      </w:p>
                    </w:tc>
                  </w:tr>
                  <w:tr w:rsidR="006E49F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E49F6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6E49F6" w:rsidRPr="00471170" w:rsidRDefault="006E49F6" w:rsidP="006E49F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6E49F6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E49F6" w:rsidRDefault="006E49F6" w:rsidP="006E49F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1441</w:t>
                        </w:r>
                      </w:p>
                    </w:tc>
                  </w:tr>
                  <w:tr w:rsidR="006E49F6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6E49F6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E49F6" w:rsidRPr="00585CFD" w:rsidRDefault="006E49F6" w:rsidP="006E49F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6E49F6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E49F6" w:rsidRPr="00585CFD" w:rsidRDefault="006E49F6" w:rsidP="006E49F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6E49F6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E49F6" w:rsidRPr="00585CFD" w:rsidRDefault="006E49F6" w:rsidP="006E49F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6E49F6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6E49F6" w:rsidRPr="00585CFD" w:rsidRDefault="006E49F6" w:rsidP="006E49F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E49F6" w:rsidRPr="00585CFD" w:rsidRDefault="006E49F6" w:rsidP="006E49F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F80" w:rsidP="002E225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D27B6" w:rsidP="002E225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F80" w:rsidP="002E225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BD27B6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  <w:r w:rsidR="00BD27B6">
              <w:rPr>
                <w:rStyle w:val="9"/>
                <w:color w:val="00000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F80" w:rsidP="002E225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BD27B6" w:rsidP="002E225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F80" w:rsidP="002E225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D2DB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D2DB2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D2DB2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D2DB2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D2DB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13917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013917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13917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D2DB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D2DB2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D2DB2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D2DB2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D2DB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0A21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0A21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0A21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0A21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0A21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0A21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0A21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0A21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B0A21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D2DB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13917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03F80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013917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13917" w:rsidP="006D2DB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F80" w:rsidP="00C03F8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F80" w:rsidP="00C03F8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F80" w:rsidP="00C03F8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F80" w:rsidP="00C03F8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F80" w:rsidP="00BB0A2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F80" w:rsidP="00BB0A2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C03F80" w:rsidP="00BB0A2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D1E" w:rsidRDefault="00E90D1E">
      <w:r>
        <w:separator/>
      </w:r>
    </w:p>
  </w:endnote>
  <w:endnote w:type="continuationSeparator" w:id="0">
    <w:p w:rsidR="00E90D1E" w:rsidRDefault="00E9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D1E" w:rsidRDefault="00E90D1E">
      <w:r>
        <w:separator/>
      </w:r>
    </w:p>
  </w:footnote>
  <w:footnote w:type="continuationSeparator" w:id="0">
    <w:p w:rsidR="00E90D1E" w:rsidRDefault="00E90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75" w:rsidRDefault="00922575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922575" w:rsidRDefault="00922575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C03F80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75" w:rsidRDefault="00922575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922575" w:rsidRDefault="00922575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E49F6" w:rsidRPr="006E49F6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13917"/>
    <w:rsid w:val="00022D4E"/>
    <w:rsid w:val="00057DA0"/>
    <w:rsid w:val="00060940"/>
    <w:rsid w:val="0007429B"/>
    <w:rsid w:val="00085BBC"/>
    <w:rsid w:val="000A1ED6"/>
    <w:rsid w:val="000D55C0"/>
    <w:rsid w:val="000E32DC"/>
    <w:rsid w:val="000E59E9"/>
    <w:rsid w:val="001028BC"/>
    <w:rsid w:val="0010761B"/>
    <w:rsid w:val="001339E3"/>
    <w:rsid w:val="00143C11"/>
    <w:rsid w:val="0014710A"/>
    <w:rsid w:val="00185C52"/>
    <w:rsid w:val="001A3770"/>
    <w:rsid w:val="001C1B80"/>
    <w:rsid w:val="001D4647"/>
    <w:rsid w:val="002015BC"/>
    <w:rsid w:val="002071B9"/>
    <w:rsid w:val="00224564"/>
    <w:rsid w:val="00252CEE"/>
    <w:rsid w:val="002611CC"/>
    <w:rsid w:val="0027424A"/>
    <w:rsid w:val="002A08EC"/>
    <w:rsid w:val="002B277C"/>
    <w:rsid w:val="002D3C7F"/>
    <w:rsid w:val="002D555F"/>
    <w:rsid w:val="002D767E"/>
    <w:rsid w:val="002E2250"/>
    <w:rsid w:val="00314076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12567"/>
    <w:rsid w:val="004259F9"/>
    <w:rsid w:val="00437DAC"/>
    <w:rsid w:val="00442909"/>
    <w:rsid w:val="00450842"/>
    <w:rsid w:val="004515F8"/>
    <w:rsid w:val="00464057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35433"/>
    <w:rsid w:val="00566A8B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76BF9"/>
    <w:rsid w:val="0069035A"/>
    <w:rsid w:val="006A395C"/>
    <w:rsid w:val="006C2AC5"/>
    <w:rsid w:val="006D2DB2"/>
    <w:rsid w:val="006E49F6"/>
    <w:rsid w:val="006F32E8"/>
    <w:rsid w:val="006F3B9B"/>
    <w:rsid w:val="006F5C09"/>
    <w:rsid w:val="007133D1"/>
    <w:rsid w:val="00715442"/>
    <w:rsid w:val="007202D7"/>
    <w:rsid w:val="007362BE"/>
    <w:rsid w:val="0074394B"/>
    <w:rsid w:val="007448D3"/>
    <w:rsid w:val="007733C4"/>
    <w:rsid w:val="007A3DF2"/>
    <w:rsid w:val="007A4D0A"/>
    <w:rsid w:val="007C34AA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73337"/>
    <w:rsid w:val="008B78C5"/>
    <w:rsid w:val="008D4D69"/>
    <w:rsid w:val="00904E82"/>
    <w:rsid w:val="00922575"/>
    <w:rsid w:val="0095135D"/>
    <w:rsid w:val="009514A8"/>
    <w:rsid w:val="00956F25"/>
    <w:rsid w:val="009937ED"/>
    <w:rsid w:val="00997EAE"/>
    <w:rsid w:val="009A68A3"/>
    <w:rsid w:val="009B28CB"/>
    <w:rsid w:val="009E30FC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0A21"/>
    <w:rsid w:val="00BB1264"/>
    <w:rsid w:val="00BB1F74"/>
    <w:rsid w:val="00BB59C3"/>
    <w:rsid w:val="00BC2510"/>
    <w:rsid w:val="00BD27B6"/>
    <w:rsid w:val="00BE3162"/>
    <w:rsid w:val="00C03F80"/>
    <w:rsid w:val="00C05613"/>
    <w:rsid w:val="00C10DE9"/>
    <w:rsid w:val="00C1443E"/>
    <w:rsid w:val="00C1719F"/>
    <w:rsid w:val="00C377BA"/>
    <w:rsid w:val="00C40B43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D02789"/>
    <w:rsid w:val="00D14D0F"/>
    <w:rsid w:val="00D43870"/>
    <w:rsid w:val="00D45A43"/>
    <w:rsid w:val="00D50F17"/>
    <w:rsid w:val="00D54FF7"/>
    <w:rsid w:val="00D64EFF"/>
    <w:rsid w:val="00D81DF2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4786A"/>
    <w:rsid w:val="00E71C05"/>
    <w:rsid w:val="00E90D1E"/>
    <w:rsid w:val="00EA42B2"/>
    <w:rsid w:val="00EC18E5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4B0CE48"/>
  <w15:docId w15:val="{0A08F013-FAB1-425B-9832-61FE52E7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  <w:style w:type="character" w:styleId="a9">
    <w:name w:val="Intense Emphasis"/>
    <w:basedOn w:val="a0"/>
    <w:uiPriority w:val="21"/>
    <w:qFormat/>
    <w:rsid w:val="00922575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DB260-CBA7-4BFB-88F0-9497AE5EC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1518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2020-04-05T09:22:00Z</dcterms:created>
  <dcterms:modified xsi:type="dcterms:W3CDTF">2025-03-31T12:50:00Z</dcterms:modified>
</cp:coreProperties>
</file>