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7C34AA">
        <w:t xml:space="preserve">               ул. Свердлова</w:t>
      </w:r>
      <w:r w:rsidR="001A3770">
        <w:t xml:space="preserve">  д.</w:t>
      </w:r>
      <w:r w:rsidR="000E7870">
        <w:t>39б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87362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873627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187308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34E23">
        <w:trPr>
          <w:trHeight w:val="2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187308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1184816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871013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178457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135346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1201857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1201857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  <w:bookmarkStart w:id="1" w:name="_GoBack"/>
        <w:bookmarkEnd w:id="1"/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67BE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67BE" w:rsidRPr="00585CFD" w:rsidRDefault="00ED67BE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rStyle w:val="9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67BE" w:rsidRPr="00585CFD" w:rsidRDefault="00ED67BE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rStyle w:val="9"/>
                <w:color w:val="000000"/>
                <w:sz w:val="24"/>
                <w:szCs w:val="24"/>
                <w:lang w:eastAsia="ko-KR"/>
              </w:rPr>
            </w:pPr>
            <w:r>
              <w:rPr>
                <w:rStyle w:val="9"/>
                <w:color w:val="000000"/>
                <w:sz w:val="24"/>
                <w:szCs w:val="24"/>
                <w:lang w:eastAsia="ko-KR"/>
              </w:rPr>
              <w:t>-списана дебиторская задолженность (банкротство)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67BE" w:rsidRPr="00585CFD" w:rsidRDefault="00ED67BE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rStyle w:val="9"/>
                <w:color w:val="000000"/>
                <w:sz w:val="24"/>
                <w:szCs w:val="24"/>
                <w:lang w:eastAsia="ko-KR"/>
              </w:rPr>
            </w:pPr>
            <w:r>
              <w:rPr>
                <w:rStyle w:val="9"/>
                <w:color w:val="000000"/>
                <w:sz w:val="24"/>
                <w:szCs w:val="24"/>
                <w:lang w:eastAsia="ko-KR"/>
              </w:rPr>
              <w:t>руб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67BE" w:rsidRDefault="00ED67B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25165,52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1372124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145101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79C2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145101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135346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2C190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8A79C2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8A79C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8A79C2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18339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45101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434E2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8A79C2">
                          <w:rPr>
                            <w:rFonts w:cs="Times New Roman"/>
                            <w:color w:val="auto"/>
                          </w:rPr>
                          <w:t>91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220050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9400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2C1908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8A79C2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48976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8A79C2">
                          <w:rPr>
                            <w:rFonts w:cs="Times New Roman"/>
                            <w:color w:val="auto"/>
                          </w:rPr>
                          <w:t>61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</w:t>
                        </w:r>
                        <w:r w:rsidR="008A79C2">
                          <w:rPr>
                            <w:rFonts w:cs="Times New Roman"/>
                            <w:color w:val="auto"/>
                          </w:rPr>
                          <w:t>ечение устранения аварий 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434E23">
                    <w:trPr>
                      <w:trHeight w:val="16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60993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34E2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8A79C2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3082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2C1908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8A79C2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201687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210698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723EE2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A79C2" w:rsidP="00142E8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Услуги по устранению засора с применением гидродинамического оборудования</w:t>
                        </w:r>
                        <w:r w:rsidR="00FB1369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(март 2024</w:t>
                        </w:r>
                        <w:r w:rsidR="00723EE2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1D464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A79C2" w:rsidP="00434E2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3000</w:t>
                        </w:r>
                      </w:p>
                    </w:tc>
                  </w:tr>
                  <w:tr w:rsidR="00142E8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42E8C" w:rsidRDefault="00142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42E8C" w:rsidRPr="00585CFD" w:rsidRDefault="00142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42E8C" w:rsidRPr="00585CFD" w:rsidRDefault="00142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42E8C" w:rsidRDefault="008A79C2" w:rsidP="002C190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Частичная замена стояка канализации под №4,5 (апрель 2024</w:t>
                        </w:r>
                        <w:r w:rsidR="00142E8C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142E8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42E8C" w:rsidRDefault="00142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42E8C" w:rsidRPr="00585CFD" w:rsidRDefault="00142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42E8C" w:rsidRPr="00585CFD" w:rsidRDefault="00142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42E8C" w:rsidRDefault="00142E8C" w:rsidP="00BE3B3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142E8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42E8C" w:rsidRDefault="00142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42E8C" w:rsidRPr="00585CFD" w:rsidRDefault="00142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42E8C" w:rsidRPr="00585CFD" w:rsidRDefault="00142E8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42E8C" w:rsidRDefault="008A79C2" w:rsidP="00BE3B3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10817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освещения в подвальном помещении (апрель 2024</w:t>
                        </w:r>
                        <w:r w:rsidR="00BE3B3C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BE3B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8906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A79C2" w:rsidP="00F7007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Теплоизоляция трубопроводов (апрель 2024</w:t>
                        </w:r>
                        <w:r w:rsidR="00236E44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BE3B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2677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1D464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F554A0" w:rsidP="00F7007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мягкой кровли (июль 2024</w:t>
                        </w:r>
                        <w:r w:rsidR="00236E44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1D464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1D4647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43243</w:t>
                        </w:r>
                      </w:p>
                    </w:tc>
                  </w:tr>
                  <w:tr w:rsidR="00723EE2" w:rsidRPr="00585CFD" w:rsidTr="00066CC9">
                    <w:trPr>
                      <w:trHeight w:val="605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23EE2" w:rsidRDefault="00723EE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23EE2" w:rsidRDefault="00723EE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23EE2" w:rsidRPr="00585CFD" w:rsidRDefault="00723EE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23EE2" w:rsidRDefault="00F554A0" w:rsidP="00F7007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Установка циркуляционного насоса (октябрь 2024</w:t>
                        </w:r>
                        <w:r w:rsidR="00236E44">
                          <w:rPr>
                            <w:rFonts w:cs="Times New Roman"/>
                            <w:color w:val="auto"/>
                          </w:rPr>
                          <w:t>г</w:t>
                        </w:r>
                        <w:r w:rsidR="00BE3B3C">
                          <w:rPr>
                            <w:rFonts w:cs="Times New Roman"/>
                            <w:color w:val="auto"/>
                          </w:rPr>
                          <w:t>)</w:t>
                        </w:r>
                      </w:p>
                    </w:tc>
                  </w:tr>
                  <w:tr w:rsidR="00723EE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23EE2" w:rsidRDefault="00723EE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23EE2" w:rsidRDefault="00723EE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23EE2" w:rsidRPr="00585CFD" w:rsidRDefault="00723EE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23EE2" w:rsidRDefault="00BE3B3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723EE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23EE2" w:rsidRDefault="00723EE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23EE2" w:rsidRDefault="00723EE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723EE2" w:rsidRPr="00585CFD" w:rsidRDefault="00723EE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23EE2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25221</w:t>
                        </w:r>
                      </w:p>
                    </w:tc>
                  </w:tr>
                  <w:tr w:rsidR="00BE3B3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Pr="00585CFD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E3B3C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Подключение циркуляционного насоса кв.№15 (октябрь 2024г)</w:t>
                        </w:r>
                      </w:p>
                    </w:tc>
                  </w:tr>
                  <w:tr w:rsidR="00BE3B3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Pr="00585CFD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E3B3C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BE3B3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Pr="00585CFD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E3B3C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6039</w:t>
                        </w:r>
                      </w:p>
                    </w:tc>
                  </w:tr>
                  <w:tr w:rsidR="00BE3B3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Pr="00585CFD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E3B3C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ввода ХВС, подключение квартирных стояков (ноябрь 2024г)</w:t>
                        </w:r>
                      </w:p>
                    </w:tc>
                  </w:tr>
                  <w:tr w:rsidR="00BE3B3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Pr="00585CFD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E3B3C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BE3B3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Pr="00585CFD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E3B3C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45033</w:t>
                        </w:r>
                      </w:p>
                    </w:tc>
                  </w:tr>
                  <w:tr w:rsidR="00BE3B3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Pr="00585CFD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E3B3C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окраска, установка рамы в под.№4 (ноябрь 2024г)</w:t>
                        </w:r>
                      </w:p>
                    </w:tc>
                  </w:tr>
                  <w:tr w:rsidR="00BE3B3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Pr="00585CFD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E3B3C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BE3B3C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E3B3C" w:rsidRPr="00585CFD" w:rsidRDefault="00BE3B3C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E3B3C" w:rsidRDefault="00F554A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5868</w:t>
                        </w:r>
                      </w:p>
                    </w:tc>
                  </w:tr>
                  <w:tr w:rsidR="00236E4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6E44" w:rsidRDefault="00236E44" w:rsidP="008A79C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6E44" w:rsidRDefault="00236E44" w:rsidP="008A79C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6E44" w:rsidRPr="00585CFD" w:rsidRDefault="00236E44" w:rsidP="008A79C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36E44" w:rsidRDefault="00F554A0" w:rsidP="008A79C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Теплоизоляция трубопроводов (декабрь 2024г)</w:t>
                        </w:r>
                      </w:p>
                    </w:tc>
                  </w:tr>
                  <w:tr w:rsidR="00236E4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6E44" w:rsidRDefault="00236E44" w:rsidP="008A79C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6E44" w:rsidRDefault="00236E44" w:rsidP="008A79C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6E44" w:rsidRPr="00585CFD" w:rsidRDefault="00236E44" w:rsidP="008A79C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36E44" w:rsidRDefault="00F554A0" w:rsidP="008A79C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236E4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6E44" w:rsidRDefault="00236E44" w:rsidP="008A79C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6E44" w:rsidRDefault="00236E44" w:rsidP="008A79C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36E44" w:rsidRPr="00585CFD" w:rsidRDefault="00236E44" w:rsidP="008A79C2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36E44" w:rsidRDefault="00F554A0" w:rsidP="008A79C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2323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70864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A79C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4831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0498A" w:rsidP="0090498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0498A" w:rsidP="0090498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0498A" w:rsidP="0090498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0498A" w:rsidP="0090498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7007C" w:rsidP="0075189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89F" w:rsidP="0075189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7007C" w:rsidP="0075189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7007C" w:rsidP="0075189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189F" w:rsidP="0075189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7007C" w:rsidP="0075189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D540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D540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D540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D540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D540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557E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1557E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557E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D540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D540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D5401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D540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D540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D540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2F84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2F84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2F84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2F84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2F84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2F84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2F84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2F84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D2F84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D5401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557E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7007C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557E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557E1" w:rsidP="000D5401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7007C" w:rsidP="00F700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7007C" w:rsidP="00F700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7007C" w:rsidP="00F700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7007C" w:rsidP="00F7007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7007C" w:rsidP="009D2F8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7007C" w:rsidP="009D2F8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F7007C" w:rsidP="009D2F8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0D5" w:rsidRDefault="003F00D5">
      <w:r>
        <w:separator/>
      </w:r>
    </w:p>
  </w:endnote>
  <w:endnote w:type="continuationSeparator" w:id="0">
    <w:p w:rsidR="003F00D5" w:rsidRDefault="003F0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0D5" w:rsidRDefault="003F00D5">
      <w:r>
        <w:separator/>
      </w:r>
    </w:p>
  </w:footnote>
  <w:footnote w:type="continuationSeparator" w:id="0">
    <w:p w:rsidR="003F00D5" w:rsidRDefault="003F0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9C2" w:rsidRDefault="003F00D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A79C2" w:rsidRDefault="008A79C2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236E44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9C2" w:rsidRDefault="003F00D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A79C2" w:rsidRDefault="008A79C2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D67BE" w:rsidRPr="00ED67BE">
                  <w:rPr>
                    <w:rStyle w:val="a6"/>
                    <w:noProof/>
                    <w:color w:val="000000"/>
                  </w:rPr>
                  <w:t>1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66CC9"/>
    <w:rsid w:val="0007429B"/>
    <w:rsid w:val="00085BBC"/>
    <w:rsid w:val="000A1ED6"/>
    <w:rsid w:val="000C0011"/>
    <w:rsid w:val="000D5401"/>
    <w:rsid w:val="000E59E9"/>
    <w:rsid w:val="000E7870"/>
    <w:rsid w:val="001028BC"/>
    <w:rsid w:val="001339E3"/>
    <w:rsid w:val="001378E9"/>
    <w:rsid w:val="00142E8C"/>
    <w:rsid w:val="00143C11"/>
    <w:rsid w:val="0014710A"/>
    <w:rsid w:val="001557E1"/>
    <w:rsid w:val="001A3770"/>
    <w:rsid w:val="001C1B80"/>
    <w:rsid w:val="001D4647"/>
    <w:rsid w:val="002071B9"/>
    <w:rsid w:val="00224564"/>
    <w:rsid w:val="00234D3B"/>
    <w:rsid w:val="00236E44"/>
    <w:rsid w:val="002611CC"/>
    <w:rsid w:val="0027424A"/>
    <w:rsid w:val="00287D44"/>
    <w:rsid w:val="002A08EC"/>
    <w:rsid w:val="002A2FEF"/>
    <w:rsid w:val="002B277C"/>
    <w:rsid w:val="002C1908"/>
    <w:rsid w:val="002D3C7F"/>
    <w:rsid w:val="002D555F"/>
    <w:rsid w:val="002D767E"/>
    <w:rsid w:val="00314076"/>
    <w:rsid w:val="0031569F"/>
    <w:rsid w:val="00325010"/>
    <w:rsid w:val="0034371A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C78F3"/>
    <w:rsid w:val="003D5B7E"/>
    <w:rsid w:val="003D61A7"/>
    <w:rsid w:val="003D731C"/>
    <w:rsid w:val="003E7B71"/>
    <w:rsid w:val="003F00D5"/>
    <w:rsid w:val="00403F72"/>
    <w:rsid w:val="004259F9"/>
    <w:rsid w:val="00434E23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23EE2"/>
    <w:rsid w:val="007362BE"/>
    <w:rsid w:val="0074394B"/>
    <w:rsid w:val="007448D3"/>
    <w:rsid w:val="0075189F"/>
    <w:rsid w:val="007A3DF2"/>
    <w:rsid w:val="007A4D0A"/>
    <w:rsid w:val="007C34AA"/>
    <w:rsid w:val="007C6ED4"/>
    <w:rsid w:val="007C741F"/>
    <w:rsid w:val="007F2BE1"/>
    <w:rsid w:val="007F4F02"/>
    <w:rsid w:val="00802306"/>
    <w:rsid w:val="00805FEA"/>
    <w:rsid w:val="00824BA7"/>
    <w:rsid w:val="0083209E"/>
    <w:rsid w:val="00842F04"/>
    <w:rsid w:val="00853D9B"/>
    <w:rsid w:val="00855654"/>
    <w:rsid w:val="00857DD9"/>
    <w:rsid w:val="00873337"/>
    <w:rsid w:val="00873627"/>
    <w:rsid w:val="008A79C2"/>
    <w:rsid w:val="008D4D69"/>
    <w:rsid w:val="0090498A"/>
    <w:rsid w:val="00904E82"/>
    <w:rsid w:val="0095135D"/>
    <w:rsid w:val="009514A8"/>
    <w:rsid w:val="00956F25"/>
    <w:rsid w:val="00960785"/>
    <w:rsid w:val="00984D14"/>
    <w:rsid w:val="00997EAE"/>
    <w:rsid w:val="009B28CB"/>
    <w:rsid w:val="009D2F84"/>
    <w:rsid w:val="00A173E4"/>
    <w:rsid w:val="00A20097"/>
    <w:rsid w:val="00A22230"/>
    <w:rsid w:val="00A22263"/>
    <w:rsid w:val="00A22A47"/>
    <w:rsid w:val="00A303FA"/>
    <w:rsid w:val="00A4367D"/>
    <w:rsid w:val="00A54E6C"/>
    <w:rsid w:val="00A57006"/>
    <w:rsid w:val="00A67545"/>
    <w:rsid w:val="00A67972"/>
    <w:rsid w:val="00A87BCB"/>
    <w:rsid w:val="00A90307"/>
    <w:rsid w:val="00AA775A"/>
    <w:rsid w:val="00AC5635"/>
    <w:rsid w:val="00AC6097"/>
    <w:rsid w:val="00AC7B47"/>
    <w:rsid w:val="00AC7C95"/>
    <w:rsid w:val="00AD0367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BE3B3C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221BE"/>
    <w:rsid w:val="00E4786A"/>
    <w:rsid w:val="00E71C05"/>
    <w:rsid w:val="00EA42B2"/>
    <w:rsid w:val="00EC18E5"/>
    <w:rsid w:val="00ED2728"/>
    <w:rsid w:val="00ED67BE"/>
    <w:rsid w:val="00EE2081"/>
    <w:rsid w:val="00EE4D10"/>
    <w:rsid w:val="00F22E53"/>
    <w:rsid w:val="00F26ED8"/>
    <w:rsid w:val="00F53D12"/>
    <w:rsid w:val="00F554A0"/>
    <w:rsid w:val="00F7007C"/>
    <w:rsid w:val="00F70979"/>
    <w:rsid w:val="00F755F7"/>
    <w:rsid w:val="00F76D16"/>
    <w:rsid w:val="00FB1369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C28FB5E"/>
  <w15:docId w15:val="{E7EFC995-F246-4259-A2F1-64DE7A38E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1AB8A-49C0-4B53-A973-00545C98C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17</cp:revision>
  <dcterms:created xsi:type="dcterms:W3CDTF">2020-04-04T20:04:00Z</dcterms:created>
  <dcterms:modified xsi:type="dcterms:W3CDTF">2025-04-01T05:52:00Z</dcterms:modified>
</cp:coreProperties>
</file>